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EB67" w14:textId="44AA058F" w:rsidR="002072DD" w:rsidRPr="00175B4C" w:rsidRDefault="00175B4C" w:rsidP="00175B4C">
      <w:pPr>
        <w:spacing w:after="1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75B4C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กิจกรรมส่งเสริมส่งเสริมด้านจริยธรรมของเจ้าหน้าที่</w:t>
      </w:r>
    </w:p>
    <w:p w14:paraId="41CE1B7C" w14:textId="6BD9462C" w:rsidR="00175B4C" w:rsidRPr="00175B4C" w:rsidRDefault="00175B4C" w:rsidP="00175B4C">
      <w:pPr>
        <w:spacing w:after="16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175B4C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องค์การบริหารส่วนตำบลสมเด็จ อำเภอสมเด็จ จังหวัดกาฬสินธุ์</w:t>
      </w:r>
    </w:p>
    <w:p w14:paraId="43BDA7D7" w14:textId="49A40F0C" w:rsidR="00DA64B7" w:rsidRDefault="00175B4C" w:rsidP="005E61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523D19D1" wp14:editId="0792BEAD">
            <wp:simplePos x="0" y="0"/>
            <wp:positionH relativeFrom="column">
              <wp:posOffset>-106680</wp:posOffset>
            </wp:positionH>
            <wp:positionV relativeFrom="paragraph">
              <wp:posOffset>71120</wp:posOffset>
            </wp:positionV>
            <wp:extent cx="5731510" cy="4296410"/>
            <wp:effectExtent l="0" t="0" r="2540" b="8890"/>
            <wp:wrapNone/>
            <wp:docPr id="1783046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46045" name="Picture 17830460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E33F59" w14:textId="4D9653D9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472E5B21" w14:textId="7AFED55C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19424732" w14:textId="18855D51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2E2A4642" w14:textId="221C7F6E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0089EC0B" w14:textId="7C3C6707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63177FE1" w14:textId="7CE30692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4F6CB989" w14:textId="4FC8DEDE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13AAE431" w14:textId="2FA4BEB2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21E17FB6" w14:textId="0565638C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3D7484A2" w14:textId="44149853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3B062AFA" w14:textId="0A25FBB3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2BFB938A" w14:textId="1D7522C3" w:rsidR="00DA64B7" w:rsidRDefault="00175B4C" w:rsidP="005E61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1" locked="0" layoutInCell="1" allowOverlap="1" wp14:anchorId="71DA2829" wp14:editId="2FC5D10D">
            <wp:simplePos x="0" y="0"/>
            <wp:positionH relativeFrom="column">
              <wp:posOffset>-233045</wp:posOffset>
            </wp:positionH>
            <wp:positionV relativeFrom="paragraph">
              <wp:posOffset>395605</wp:posOffset>
            </wp:positionV>
            <wp:extent cx="3029246" cy="2270760"/>
            <wp:effectExtent l="0" t="0" r="0" b="0"/>
            <wp:wrapNone/>
            <wp:docPr id="17948388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38838" name="Picture 17948388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46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5C7B8" w14:textId="65247327" w:rsidR="00DA64B7" w:rsidRDefault="00175B4C" w:rsidP="005E61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240" behindDoc="1" locked="0" layoutInCell="1" allowOverlap="1" wp14:anchorId="17A5B4C9" wp14:editId="256CAECA">
            <wp:simplePos x="0" y="0"/>
            <wp:positionH relativeFrom="column">
              <wp:posOffset>3086100</wp:posOffset>
            </wp:positionH>
            <wp:positionV relativeFrom="paragraph">
              <wp:posOffset>46355</wp:posOffset>
            </wp:positionV>
            <wp:extent cx="3029022" cy="2270688"/>
            <wp:effectExtent l="0" t="0" r="0" b="0"/>
            <wp:wrapNone/>
            <wp:docPr id="41281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1902" name="Picture 412819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022" cy="227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4E397" w14:textId="77777777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4519805C" w14:textId="77777777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7CA990F0" w14:textId="77777777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429406F8" w14:textId="77777777" w:rsidR="00DA64B7" w:rsidRDefault="00DA64B7" w:rsidP="005E61B6">
      <w:pPr>
        <w:jc w:val="thaiDistribute"/>
        <w:rPr>
          <w:rFonts w:ascii="TH SarabunIT๙" w:hAnsi="TH SarabunIT๙" w:cs="TH SarabunIT๙"/>
        </w:rPr>
      </w:pPr>
    </w:p>
    <w:p w14:paraId="2916BC0D" w14:textId="77777777" w:rsidR="00175B4C" w:rsidRDefault="00175B4C" w:rsidP="00DA64B7">
      <w:pPr>
        <w:ind w:firstLine="1440"/>
        <w:jc w:val="thaiDistribute"/>
        <w:rPr>
          <w:rFonts w:ascii="TH SarabunIT๙" w:hAnsi="TH SarabunIT๙" w:cs="TH SarabunIT๙"/>
        </w:rPr>
      </w:pPr>
    </w:p>
    <w:p w14:paraId="6CCCF365" w14:textId="77777777" w:rsidR="00175B4C" w:rsidRDefault="00175B4C" w:rsidP="00DA64B7">
      <w:pPr>
        <w:ind w:firstLine="1440"/>
        <w:jc w:val="thaiDistribute"/>
        <w:rPr>
          <w:rFonts w:ascii="TH SarabunIT๙" w:hAnsi="TH SarabunIT๙" w:cs="TH SarabunIT๙"/>
        </w:rPr>
      </w:pPr>
    </w:p>
    <w:p w14:paraId="613C61D5" w14:textId="30B7C020" w:rsidR="00E63A17" w:rsidRPr="005E61B6" w:rsidRDefault="00DE1306" w:rsidP="00DA64B7">
      <w:pPr>
        <w:ind w:firstLine="1440"/>
        <w:jc w:val="thaiDistribute"/>
        <w:rPr>
          <w:rFonts w:ascii="TH SarabunIT๙" w:hAnsi="TH SarabunIT๙" w:cs="TH SarabunIT๙"/>
        </w:rPr>
      </w:pPr>
      <w:r w:rsidRPr="005E61B6">
        <w:rPr>
          <w:rFonts w:ascii="TH SarabunIT๙" w:hAnsi="TH SarabunIT๙" w:cs="TH SarabunIT๙"/>
          <w:cs/>
        </w:rPr>
        <w:t xml:space="preserve">เมื่อวันที่ </w:t>
      </w:r>
      <w:r w:rsidR="002072DD">
        <w:rPr>
          <w:rFonts w:ascii="TH SarabunIT๙" w:hAnsi="TH SarabunIT๙" w:cs="TH SarabunIT๙" w:hint="cs"/>
          <w:cs/>
        </w:rPr>
        <w:t xml:space="preserve">4 </w:t>
      </w:r>
      <w:r w:rsidRPr="005E61B6">
        <w:rPr>
          <w:rFonts w:ascii="TH SarabunIT๙" w:hAnsi="TH SarabunIT๙" w:cs="TH SarabunIT๙"/>
          <w:cs/>
        </w:rPr>
        <w:t xml:space="preserve"> </w:t>
      </w:r>
      <w:r w:rsidR="002072DD">
        <w:rPr>
          <w:rFonts w:ascii="TH SarabunIT๙" w:hAnsi="TH SarabunIT๙" w:cs="TH SarabunIT๙" w:hint="cs"/>
          <w:cs/>
        </w:rPr>
        <w:t>ตุลาคม</w:t>
      </w:r>
      <w:r w:rsidRPr="005E61B6">
        <w:rPr>
          <w:rFonts w:ascii="TH SarabunIT๙" w:hAnsi="TH SarabunIT๙" w:cs="TH SarabunIT๙"/>
          <w:cs/>
        </w:rPr>
        <w:t xml:space="preserve">  พ.ศ. 256</w:t>
      </w:r>
      <w:r w:rsidR="0024076E">
        <w:rPr>
          <w:rFonts w:ascii="TH SarabunIT๙" w:hAnsi="TH SarabunIT๙" w:cs="TH SarabunIT๙"/>
        </w:rPr>
        <w:t>7</w:t>
      </w:r>
      <w:r w:rsidRPr="005E61B6">
        <w:rPr>
          <w:rFonts w:ascii="TH SarabunIT๙" w:hAnsi="TH SarabunIT๙" w:cs="TH SarabunIT๙"/>
          <w:cs/>
        </w:rPr>
        <w:t xml:space="preserve">  องค์การบริหารส่วนตำบลสมเด็จ  ได้ดำเนินโครงการถนนสายบุญ</w:t>
      </w:r>
      <w:r w:rsidR="00387ED8" w:rsidRPr="005E61B6">
        <w:rPr>
          <w:rFonts w:ascii="TH SarabunIT๙" w:hAnsi="TH SarabunIT๙" w:cs="TH SarabunIT๙"/>
        </w:rPr>
        <w:t xml:space="preserve"> </w:t>
      </w:r>
      <w:r w:rsidR="00387ED8" w:rsidRPr="005E61B6">
        <w:rPr>
          <w:rFonts w:ascii="TH SarabunIT๙" w:hAnsi="TH SarabunIT๙" w:cs="TH SarabunIT๙"/>
          <w:cs/>
        </w:rPr>
        <w:t xml:space="preserve">ประจำปีงบประมาณ พ.ศ. 2568 โดยมีบุคคลากรในสังกัดองค์การบริหารส่วนตำบลสมเด็จประกอบด้วยคณะผู้บริหารพนักงานส่วนตำบล  พนักงานจ้าง  จำนวน  </w:t>
      </w:r>
      <w:r w:rsidR="00C8292A">
        <w:rPr>
          <w:rFonts w:ascii="TH SarabunIT๙" w:hAnsi="TH SarabunIT๙" w:cs="TH SarabunIT๙" w:hint="cs"/>
          <w:cs/>
        </w:rPr>
        <w:t>50</w:t>
      </w:r>
      <w:r w:rsidR="00387ED8" w:rsidRPr="005E61B6">
        <w:rPr>
          <w:rFonts w:ascii="TH SarabunIT๙" w:hAnsi="TH SarabunIT๙" w:cs="TH SarabunIT๙"/>
          <w:cs/>
        </w:rPr>
        <w:t xml:space="preserve">  คน  เข้าร่วมโครงการ  โดยมี นายทองจันทร์  เหล่าลุมพุก  นายกองค</w:t>
      </w:r>
      <w:r w:rsidR="005E61B6" w:rsidRPr="005E61B6">
        <w:rPr>
          <w:rFonts w:ascii="TH SarabunIT๙" w:hAnsi="TH SarabunIT๙" w:cs="TH SarabunIT๙"/>
          <w:cs/>
        </w:rPr>
        <w:t>์</w:t>
      </w:r>
      <w:r w:rsidR="00387ED8" w:rsidRPr="005E61B6">
        <w:rPr>
          <w:rFonts w:ascii="TH SarabunIT๙" w:hAnsi="TH SarabunIT๙" w:cs="TH SarabunIT๙"/>
          <w:cs/>
        </w:rPr>
        <w:t>การบริหารส่วนตำบลสมเด็จ เป็นประธานเปิดงาน ซึ่งโครงการในครั้งนี้</w:t>
      </w:r>
      <w:r w:rsidR="005E61B6" w:rsidRPr="005E61B6">
        <w:rPr>
          <w:rFonts w:ascii="TH SarabunIT๙" w:hAnsi="TH SarabunIT๙" w:cs="TH SarabunIT๙"/>
          <w:cs/>
        </w:rPr>
        <w:t>เป็น</w:t>
      </w:r>
      <w:r w:rsidR="005E61B6">
        <w:rPr>
          <w:rFonts w:ascii="TH SarabunIT๙" w:hAnsi="TH SarabunIT๙" w:cs="TH SarabunIT๙" w:hint="cs"/>
          <w:cs/>
        </w:rPr>
        <w:t>การ ส่งเสริมสนับสนุนการปฏิบัติศาสนกิจสืบทอดและทำนุบำรุงศาสนาให้มีความเจริญยั่งยืน</w:t>
      </w:r>
      <w:r w:rsidR="00A2540B">
        <w:rPr>
          <w:rFonts w:ascii="TH SarabunIT๙" w:hAnsi="TH SarabunIT๙" w:cs="TH SarabunIT๙" w:hint="cs"/>
          <w:cs/>
        </w:rPr>
        <w:t xml:space="preserve"> และ</w:t>
      </w:r>
      <w:r w:rsidR="005E61B6" w:rsidRPr="005E61B6">
        <w:rPr>
          <w:rFonts w:ascii="TH SarabunIT๙" w:hAnsi="TH SarabunIT๙" w:cs="TH SarabunIT๙"/>
          <w:cs/>
        </w:rPr>
        <w:t>สร้างเสริมคุณธรรมและจริยธรรมของผู้บริหาร พนักงานส่วนตำบล ลูกจ้างประจ</w:t>
      </w:r>
      <w:r w:rsidR="005E61B6">
        <w:rPr>
          <w:rFonts w:ascii="TH SarabunIT๙" w:hAnsi="TH SarabunIT๙" w:cs="TH SarabunIT๙" w:hint="cs"/>
          <w:cs/>
        </w:rPr>
        <w:t xml:space="preserve">ำ </w:t>
      </w:r>
      <w:r w:rsidR="005E61B6" w:rsidRPr="005E61B6">
        <w:rPr>
          <w:rFonts w:ascii="TH SarabunIT๙" w:hAnsi="TH SarabunIT๙" w:cs="TH SarabunIT๙"/>
          <w:cs/>
        </w:rPr>
        <w:t>พนักงานจ้าง และสมาชิกองค์การบริหารส่วนตำบลสมเด็จ</w:t>
      </w:r>
      <w:r w:rsidR="00A2540B">
        <w:rPr>
          <w:rFonts w:ascii="TH SarabunIT๙" w:hAnsi="TH SarabunIT๙" w:cs="TH SarabunIT๙" w:hint="cs"/>
          <w:cs/>
        </w:rPr>
        <w:t xml:space="preserve"> </w:t>
      </w:r>
    </w:p>
    <w:sectPr w:rsidR="00E63A17" w:rsidRPr="005E61B6" w:rsidSect="00C8292A">
      <w:pgSz w:w="11906" w:h="16838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6"/>
    <w:rsid w:val="00175B4C"/>
    <w:rsid w:val="002072DD"/>
    <w:rsid w:val="0024076E"/>
    <w:rsid w:val="002B3FAE"/>
    <w:rsid w:val="00387ED8"/>
    <w:rsid w:val="003D2F12"/>
    <w:rsid w:val="005E61B6"/>
    <w:rsid w:val="00865A3B"/>
    <w:rsid w:val="009C64D6"/>
    <w:rsid w:val="00A2540B"/>
    <w:rsid w:val="00C8292A"/>
    <w:rsid w:val="00D528B8"/>
    <w:rsid w:val="00DA64B7"/>
    <w:rsid w:val="00DE1306"/>
    <w:rsid w:val="00E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684F"/>
  <w15:chartTrackingRefBased/>
  <w15:docId w15:val="{D2AF9166-A4E0-429E-9C0D-5A85C10A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เงาเอ็กซ์ตรีม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A9</dc:creator>
  <cp:keywords/>
  <dc:description/>
  <cp:lastModifiedBy>Acer A9</cp:lastModifiedBy>
  <cp:revision>4</cp:revision>
  <cp:lastPrinted>2025-04-02T08:18:00Z</cp:lastPrinted>
  <dcterms:created xsi:type="dcterms:W3CDTF">2025-03-31T04:33:00Z</dcterms:created>
  <dcterms:modified xsi:type="dcterms:W3CDTF">2025-04-10T04:43:00Z</dcterms:modified>
</cp:coreProperties>
</file>