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9DA5" w14:textId="77777777" w:rsidR="00041631" w:rsidRPr="00532DD5" w:rsidRDefault="00041631" w:rsidP="00041631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คู่มือสำหรับประชาชน 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532DD5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14:paraId="31F51D99" w14:textId="77777777" w:rsidR="00C52BF9" w:rsidRDefault="00041631" w:rsidP="00041631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หน่วยงานที่รับผิดชอบ </w:t>
      </w:r>
      <w:r w:rsidRPr="00532DD5"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 w:rsidR="00C52BF9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52BF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52BF9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52BF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C52BF9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C52BF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500D6C7" w14:textId="6671AC8A" w:rsidR="00041631" w:rsidRPr="00532DD5" w:rsidRDefault="00041631" w:rsidP="000416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กระทรวง </w:t>
      </w:r>
      <w:r w:rsidRPr="00532DD5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กระทรวงมหาดไทย</w:t>
      </w:r>
    </w:p>
    <w:p w14:paraId="0C3C3B3B" w14:textId="77777777" w:rsidR="00041631" w:rsidRPr="00532DD5" w:rsidRDefault="00041631" w:rsidP="00041631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532DD5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B815E" wp14:editId="7A0EABF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9F273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Cr&#10;ehzi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14:paraId="7DB8FCFA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ชื่อกระบวนงาน </w:t>
      </w:r>
      <w:r w:rsidRPr="00532DD5">
        <w:rPr>
          <w:rFonts w:ascii="TH SarabunIT๙" w:hAnsi="TH SarabunIT๙" w:cs="TH SarabunIT๙"/>
          <w:color w:val="0D0D0D"/>
          <w:sz w:val="32"/>
          <w:szCs w:val="32"/>
          <w:lang w:bidi="th-TH"/>
        </w:rPr>
        <w:t>: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การลงทะเบียนและยื่นคำขอรับเงินเบี้ยยังชีพผู้สูงอายุ</w:t>
      </w:r>
    </w:p>
    <w:p w14:paraId="3CCE0C04" w14:textId="0C3347DA" w:rsidR="00041631" w:rsidRPr="00532DD5" w:rsidRDefault="00041631" w:rsidP="0004163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หน่วยงานเจ้าของกระบวนงาน 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="00C52BF9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52BF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C52BF9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52BF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C52BF9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C52BF9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47AFBF68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ประเภทของงานบริการ 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14:paraId="3C4EDD56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หมวดหมู่ของงานบริการ 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ขึ้นทะเบียน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14:paraId="388DFCF1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532DD5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41631" w:rsidRPr="00532DD5" w14:paraId="52A48946" w14:textId="77777777" w:rsidTr="00B91CFC">
        <w:tc>
          <w:tcPr>
            <w:tcW w:w="675" w:type="dxa"/>
            <w:hideMark/>
          </w:tcPr>
          <w:p w14:paraId="3A2D7514" w14:textId="77777777" w:rsidR="00041631" w:rsidRPr="00532DD5" w:rsidRDefault="00041631" w:rsidP="00B91CFC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  <w:hideMark/>
          </w:tcPr>
          <w:p w14:paraId="7CF15DB3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    พ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</w:tc>
      </w:tr>
    </w:tbl>
    <w:p w14:paraId="0D3315FA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ระดับผลกระทบ 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14:paraId="7BDEDF99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พื้นที่ให้บริการ </w:t>
      </w:r>
      <w:r w:rsidRPr="00532DD5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034F13C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-</w:t>
      </w: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A175FFD" w14:textId="77777777" w:rsidR="00041631" w:rsidRPr="00532DD5" w:rsidRDefault="00041631" w:rsidP="00041631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0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6DCA5AE7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070E42A3" w14:textId="77777777" w:rsidR="00041631" w:rsidRPr="00532DD5" w:rsidRDefault="00041631" w:rsidP="00041631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จำนวนเฉลี่ยต่อเดือน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0</w:t>
      </w: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91F1E49" w14:textId="77777777" w:rsidR="00041631" w:rsidRPr="00532DD5" w:rsidRDefault="00041631" w:rsidP="00041631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0</w:t>
      </w: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9D9C3C4" w14:textId="77777777" w:rsidR="00041631" w:rsidRPr="00532DD5" w:rsidRDefault="00041631" w:rsidP="00041631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0</w:t>
      </w: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2380999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AD512C9" w14:textId="77777777" w:rsidR="00041631" w:rsidRPr="00532DD5" w:rsidRDefault="00041631" w:rsidP="0004163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41631" w:rsidRPr="00532DD5" w14:paraId="2D59A34B" w14:textId="77777777" w:rsidTr="00B91CFC">
        <w:tc>
          <w:tcPr>
            <w:tcW w:w="675" w:type="dxa"/>
            <w:hideMark/>
          </w:tcPr>
          <w:p w14:paraId="5B3EB1EA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  <w:hideMark/>
          </w:tcPr>
          <w:p w14:paraId="0F3C3275" w14:textId="58241074" w:rsidR="00041631" w:rsidRPr="00532DD5" w:rsidRDefault="00041631" w:rsidP="00B91CFC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32DD5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C52BF9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C52BF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C52BF9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C52BF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C52BF9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C52BF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04</w:t>
            </w:r>
            <w:r w:rsidR="00C52BF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3-461103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/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13685AD2" w14:textId="77777777" w:rsidR="00401411" w:rsidRDefault="00041631" w:rsidP="00B91CFC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2570D320" w14:textId="77777777" w:rsidR="00041631" w:rsidRPr="00532DD5" w:rsidRDefault="00041631" w:rsidP="00B91CFC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74604C3D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14:paraId="62DA33B5" w14:textId="77777777" w:rsidR="00041631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14:paraId="4F26684E" w14:textId="77777777" w:rsidR="00041631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14:paraId="0F7C5207" w14:textId="77777777" w:rsidR="00401411" w:rsidRDefault="0040141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14:paraId="2F639A48" w14:textId="77777777" w:rsidR="00041631" w:rsidRPr="00532DD5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12. หลักเกณฑ์ วิธีการ เงื่อนไข(ถ้ามี) ในการยื่นคำขอ และในการพิจารณาอนุญาต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. 2552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 </w:t>
      </w:r>
    </w:p>
    <w:p w14:paraId="37805D4D" w14:textId="77777777" w:rsidR="00C52BF9" w:rsidRDefault="00041631" w:rsidP="00041631">
      <w:pPr>
        <w:pStyle w:val="a3"/>
        <w:tabs>
          <w:tab w:val="left" w:pos="360"/>
        </w:tabs>
        <w:spacing w:before="120" w:after="0" w:line="240" w:lineRule="auto"/>
        <w:ind w:left="0"/>
        <w:rPr>
          <w:rFonts w:ascii="TH SarabunIT๙" w:hAnsi="TH SarabunIT๙" w:cs="TH SarabunIT๙"/>
          <w:noProof/>
          <w:sz w:val="32"/>
          <w:szCs w:val="32"/>
        </w:rPr>
      </w:pP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</w:p>
    <w:p w14:paraId="1B22776D" w14:textId="7A981591" w:rsidR="00041631" w:rsidRPr="00532DD5" w:rsidRDefault="00041631" w:rsidP="00041631">
      <w:pPr>
        <w:pStyle w:val="a3"/>
        <w:tabs>
          <w:tab w:val="left" w:pos="360"/>
        </w:tabs>
        <w:spacing w:before="120" w:after="0" w:line="240" w:lineRule="auto"/>
        <w:ind w:left="0"/>
        <w:rPr>
          <w:rFonts w:ascii="TH SarabunIT๙" w:hAnsi="TH SarabunIT๙" w:cs="TH SarabunIT๙"/>
          <w:noProof/>
          <w:sz w:val="32"/>
          <w:szCs w:val="32"/>
        </w:rPr>
      </w:pPr>
      <w:r w:rsidRPr="00532DD5">
        <w:rPr>
          <w:rFonts w:ascii="TH SarabunIT๙" w:hAnsi="TH SarabunIT๙" w:cs="TH SarabunIT๙"/>
          <w:noProof/>
          <w:sz w:val="32"/>
          <w:szCs w:val="32"/>
        </w:rPr>
        <w:lastRenderedPageBreak/>
        <w:tab/>
      </w:r>
      <w:r w:rsidRPr="00532DD5">
        <w:rPr>
          <w:rFonts w:ascii="TH SarabunIT๙" w:hAnsi="TH SarabunIT๙" w:cs="TH SarabunIT๙"/>
          <w:noProof/>
          <w:sz w:val="32"/>
          <w:szCs w:val="32"/>
          <w:u w:val="single"/>
          <w:cs/>
          <w:lang w:bidi="th-TH"/>
        </w:rPr>
        <w:t>หลักเกณฑ์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1.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มีสัญชาติไทย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2.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มีภูมิลำเนาอยู่ในเขตองค์กรปกครองส่วนท้องถิ่นตามทะเบียนบ้าน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3.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4.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 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 2548</w:t>
      </w:r>
      <w:r w:rsidRPr="00532DD5">
        <w:rPr>
          <w:rFonts w:ascii="TH SarabunIT๙" w:hAnsi="TH SarabunIT๙" w:cs="TH SarabunIT๙"/>
          <w:noProof/>
          <w:sz w:val="32"/>
          <w:szCs w:val="32"/>
          <w:lang w:bidi="th-TH"/>
        </w:rPr>
        <w:t xml:space="preserve">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14:paraId="144C5E14" w14:textId="77777777" w:rsidR="00041631" w:rsidRPr="00532DD5" w:rsidRDefault="00041631" w:rsidP="00041631">
      <w:pPr>
        <w:pStyle w:val="a3"/>
        <w:tabs>
          <w:tab w:val="left" w:pos="360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1.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รับเงินสดด้วยตนเองหรือรับเงินสดโดยบุคคลที่ได้รับมอบอำนาจจากผู้มีสิทธิ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2.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  <w:u w:val="single"/>
          <w:cs/>
          <w:lang w:bidi="th-TH"/>
        </w:rPr>
        <w:t>วิธีการ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1.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>2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. 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</w:r>
      <w:r w:rsidRPr="00532DD5">
        <w:rPr>
          <w:rFonts w:ascii="TH SarabunIT๙" w:hAnsi="TH SarabunIT๙" w:cs="TH SarabunIT๙"/>
          <w:noProof/>
          <w:sz w:val="32"/>
          <w:szCs w:val="32"/>
        </w:rPr>
        <w:tab/>
        <w:t xml:space="preserve">3.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14:paraId="50C1D1B3" w14:textId="77777777" w:rsidR="00041631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14:paraId="30C8E2CB" w14:textId="77777777" w:rsidR="00041631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14:paraId="25B14EA7" w14:textId="77777777" w:rsidR="00041631" w:rsidRPr="00532DD5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13. ขั้นตอน ระยะเวลา และส่วนงานที่รับผิดชอบ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1458"/>
        <w:gridCol w:w="2410"/>
      </w:tblGrid>
      <w:tr w:rsidR="00041631" w:rsidRPr="00532DD5" w14:paraId="3B25A617" w14:textId="77777777" w:rsidTr="00B91CF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2C65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DC5B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7BB5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90C4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8A05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9AFE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41631" w:rsidRPr="00532DD5" w14:paraId="56E7C723" w14:textId="77777777" w:rsidTr="00B91C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9374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8F0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11921A30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59A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765D8754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9F2B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25FC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2E02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20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041631" w:rsidRPr="00532DD5" w14:paraId="67CA9F36" w14:textId="77777777" w:rsidTr="00B91C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5D56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AFD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5473872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CB1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ผู้ขอลงทะเบียนหรือผู้รับมอบอำนาจ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7152A3BD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8A04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74C6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A80C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34AC610" w14:textId="77777777" w:rsidR="00041631" w:rsidRPr="00532DD5" w:rsidRDefault="00041631" w:rsidP="00041631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14:paraId="469D3FC9" w14:textId="77777777" w:rsidR="00041631" w:rsidRPr="00532DD5" w:rsidRDefault="00041631" w:rsidP="00041631">
      <w:pPr>
        <w:pStyle w:val="a3"/>
        <w:tabs>
          <w:tab w:val="left" w:pos="360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14. งานบริการนี้ผ่านการดำเนินการลดขั้นตอน และระยะเวลาปฏิบัติราชการมาแล้ว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14:paraId="19A4D20C" w14:textId="77777777" w:rsidR="00041631" w:rsidRPr="00532DD5" w:rsidRDefault="00041631" w:rsidP="00041631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631AC989" w14:textId="77777777" w:rsidR="00041631" w:rsidRPr="00532DD5" w:rsidRDefault="00041631" w:rsidP="00041631">
      <w:pPr>
        <w:pStyle w:val="a3"/>
        <w:tabs>
          <w:tab w:val="left" w:pos="360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15. รายการเอกสารหลักฐานประกอบการยื่นคำขอ</w:t>
      </w:r>
    </w:p>
    <w:p w14:paraId="15B268EF" w14:textId="77777777" w:rsidR="00041631" w:rsidRPr="00532DD5" w:rsidRDefault="00041631" w:rsidP="00041631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15.1)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4142"/>
        <w:gridCol w:w="1504"/>
        <w:gridCol w:w="992"/>
        <w:gridCol w:w="923"/>
        <w:gridCol w:w="957"/>
        <w:gridCol w:w="1070"/>
      </w:tblGrid>
      <w:tr w:rsidR="00041631" w:rsidRPr="00532DD5" w14:paraId="31BA8053" w14:textId="77777777" w:rsidTr="00B91CFC">
        <w:trPr>
          <w:tblHeader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C55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1BF9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D2EE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</w:t>
            </w:r>
          </w:p>
          <w:p w14:paraId="2D3CEC7F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9DAE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D202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8099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0AD" w14:textId="77777777" w:rsidR="00041631" w:rsidRPr="00532DD5" w:rsidRDefault="00041631" w:rsidP="00B91CFC">
            <w:pPr>
              <w:tabs>
                <w:tab w:val="left" w:pos="650"/>
              </w:tabs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41631" w:rsidRPr="00532DD5" w14:paraId="3A7680A0" w14:textId="77777777" w:rsidTr="00B91CF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C1D3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950A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9539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7776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B5D9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0059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5136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041631" w:rsidRPr="00532DD5" w14:paraId="55316A8D" w14:textId="77777777" w:rsidTr="00B91CF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4547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95C0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C264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2F6C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BCF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7B6A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7BD4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041631" w:rsidRPr="00532DD5" w14:paraId="2B7D2718" w14:textId="77777777" w:rsidTr="00B91CF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8AB2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C8F2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D689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31E5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D5CA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77AF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2B1F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041631" w:rsidRPr="00532DD5" w14:paraId="21C1B2AD" w14:textId="77777777" w:rsidTr="00B91CF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8D98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042C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BA85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2C13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C8BC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C5D1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9D99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041631" w:rsidRPr="00532DD5" w14:paraId="72459A9B" w14:textId="77777777" w:rsidTr="00B91CF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6440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B715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4D37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ED61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7722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2579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6FCC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041631" w:rsidRPr="00532DD5" w14:paraId="7E41F440" w14:textId="77777777" w:rsidTr="00B91CF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20AB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43C5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BBF4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3BE1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2871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3AB6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32C8" w14:textId="77777777" w:rsidR="00041631" w:rsidRPr="00532DD5" w:rsidRDefault="00041631" w:rsidP="00B91C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43443409" w14:textId="77777777" w:rsidR="00A4541C" w:rsidRDefault="00A4541C" w:rsidP="00041631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14:paraId="2A8D0F9E" w14:textId="77777777" w:rsidR="00041631" w:rsidRPr="00532DD5" w:rsidRDefault="00041631" w:rsidP="00041631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lastRenderedPageBreak/>
        <w:t>15.2)</w:t>
      </w: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102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1"/>
        <w:gridCol w:w="1843"/>
        <w:gridCol w:w="1559"/>
        <w:gridCol w:w="1701"/>
        <w:gridCol w:w="1110"/>
        <w:gridCol w:w="1784"/>
        <w:gridCol w:w="13"/>
      </w:tblGrid>
      <w:tr w:rsidR="00041631" w:rsidRPr="00532DD5" w14:paraId="631BC4B2" w14:textId="77777777" w:rsidTr="00A4541C">
        <w:trPr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EBC8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00CB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ADE" w14:textId="77777777" w:rsidR="00041631" w:rsidRPr="00532DD5" w:rsidRDefault="00041631" w:rsidP="00B91C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5B29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038B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C88E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E05A" w14:textId="77777777" w:rsidR="00041631" w:rsidRPr="00532DD5" w:rsidRDefault="00041631" w:rsidP="00B91CF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41631" w:rsidRPr="00532DD5" w14:paraId="638D30C6" w14:textId="77777777" w:rsidTr="00A4541C">
        <w:trPr>
          <w:gridAfter w:val="1"/>
          <w:wAfter w:w="13" w:type="dxa"/>
        </w:trPr>
        <w:tc>
          <w:tcPr>
            <w:tcW w:w="10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BF00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532DD5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3A950A99" w14:textId="77777777" w:rsidR="00041631" w:rsidRPr="00532DD5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16. 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041631" w:rsidRPr="00532DD5" w14:paraId="45ADF327" w14:textId="77777777" w:rsidTr="00B91CFC">
        <w:trPr>
          <w:trHeight w:val="567"/>
        </w:trPr>
        <w:tc>
          <w:tcPr>
            <w:tcW w:w="10314" w:type="dxa"/>
            <w:vAlign w:val="center"/>
            <w:hideMark/>
          </w:tcPr>
          <w:p w14:paraId="02C4744A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3D5608D2" w14:textId="77777777" w:rsidR="00041631" w:rsidRPr="00532DD5" w:rsidRDefault="00041631" w:rsidP="00041631">
      <w:pPr>
        <w:pStyle w:val="a3"/>
        <w:tabs>
          <w:tab w:val="left" w:pos="360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17. ช่องทางการร้องเรียน</w:t>
      </w:r>
    </w:p>
    <w:tbl>
      <w:tblPr>
        <w:tblW w:w="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041631" w:rsidRPr="00532DD5" w14:paraId="070A1871" w14:textId="77777777" w:rsidTr="00B91CFC">
        <w:tc>
          <w:tcPr>
            <w:tcW w:w="534" w:type="dxa"/>
            <w:hideMark/>
          </w:tcPr>
          <w:p w14:paraId="289D2F1E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  <w:hideMark/>
          </w:tcPr>
          <w:p w14:paraId="312548AC" w14:textId="77777777" w:rsidR="00401411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40141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สำนักงานองค์การบริหารส่วนตำบลระเริง อำเภอวังน้ำเขียว </w:t>
            </w:r>
          </w:p>
          <w:p w14:paraId="7E61BFDA" w14:textId="77777777" w:rsidR="00041631" w:rsidRPr="00532DD5" w:rsidRDefault="0040141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โทร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044-081499</w:t>
            </w:r>
          </w:p>
        </w:tc>
      </w:tr>
      <w:tr w:rsidR="00041631" w:rsidRPr="00532DD5" w14:paraId="7692259E" w14:textId="77777777" w:rsidTr="00B91CFC">
        <w:tc>
          <w:tcPr>
            <w:tcW w:w="534" w:type="dxa"/>
            <w:hideMark/>
          </w:tcPr>
          <w:p w14:paraId="29585F79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2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  <w:hideMark/>
          </w:tcPr>
          <w:p w14:paraId="3E53762E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ศูนย์บริการประชาชนสำนักปลัดสำนักนายกรัฐมนตรี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32DD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สายด่วน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1111 / www.1111.go.th /</w:t>
            </w:r>
          </w:p>
          <w:p w14:paraId="22E998A8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5FBA0E44" w14:textId="77777777" w:rsidR="00041631" w:rsidRPr="00532DD5" w:rsidRDefault="00041631" w:rsidP="00041631">
      <w:pPr>
        <w:pStyle w:val="a3"/>
        <w:tabs>
          <w:tab w:val="left" w:pos="360"/>
        </w:tabs>
        <w:spacing w:before="120"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18. ตัวอย่างแบบฟอร์ม ตัวอย่าง และคู่มือการกรอก </w:t>
      </w:r>
    </w:p>
    <w:tbl>
      <w:tblPr>
        <w:tblW w:w="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041631" w:rsidRPr="00532DD5" w14:paraId="2CF0424C" w14:textId="77777777" w:rsidTr="00B91CFC">
        <w:tc>
          <w:tcPr>
            <w:tcW w:w="675" w:type="dxa"/>
            <w:hideMark/>
          </w:tcPr>
          <w:p w14:paraId="7FC227E2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  <w:hideMark/>
          </w:tcPr>
          <w:p w14:paraId="5680F97E" w14:textId="77777777" w:rsidR="00041631" w:rsidRPr="00532DD5" w:rsidRDefault="00041631" w:rsidP="00B91C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แบบคำขอลงทะเบียนรับเงินเบี้ยยังชีพผู้สูงอายุ</w:t>
            </w:r>
          </w:p>
        </w:tc>
      </w:tr>
    </w:tbl>
    <w:p w14:paraId="182C2A30" w14:textId="77777777" w:rsidR="00041631" w:rsidRPr="00532DD5" w:rsidRDefault="00041631" w:rsidP="00041631">
      <w:pPr>
        <w:pStyle w:val="a3"/>
        <w:spacing w:before="120" w:after="0" w:line="240" w:lineRule="auto"/>
        <w:ind w:left="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19. หมายเหตุ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  -</w:t>
      </w:r>
    </w:p>
    <w:p w14:paraId="09AE5349" w14:textId="77777777" w:rsidR="00041631" w:rsidRPr="00532DD5" w:rsidRDefault="00041631" w:rsidP="00041631">
      <w:pPr>
        <w:spacing w:after="0" w:line="240" w:lineRule="auto"/>
        <w:rPr>
          <w:rFonts w:ascii="TH SarabunIT๙" w:hAnsi="TH SarabunIT๙" w:cs="TH SarabunIT๙" w:hint="cs"/>
          <w:b/>
          <w:bCs/>
          <w:color w:val="0D0D0D"/>
          <w:sz w:val="32"/>
          <w:szCs w:val="32"/>
          <w:rtl/>
          <w:cs/>
          <w:lang w:bidi="th-TH"/>
        </w:rPr>
      </w:pPr>
    </w:p>
    <w:p w14:paraId="7FBDCB97" w14:textId="77777777" w:rsidR="00041631" w:rsidRPr="00532DD5" w:rsidRDefault="00041631" w:rsidP="00041631">
      <w:pPr>
        <w:spacing w:after="0" w:line="240" w:lineRule="auto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14:paraId="2F386946" w14:textId="77777777" w:rsidR="00145D39" w:rsidRDefault="00701D3E"/>
    <w:sectPr w:rsidR="00145D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27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31"/>
    <w:rsid w:val="00041631"/>
    <w:rsid w:val="00306866"/>
    <w:rsid w:val="00396B62"/>
    <w:rsid w:val="00401411"/>
    <w:rsid w:val="00701D3E"/>
    <w:rsid w:val="00A4541C"/>
    <w:rsid w:val="00C1795A"/>
    <w:rsid w:val="00C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DED1"/>
  <w15:chartTrackingRefBased/>
  <w15:docId w15:val="{B82CA2EC-2D1C-4DBF-8F35-FF3F1244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631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Toy</cp:lastModifiedBy>
  <cp:revision>2</cp:revision>
  <dcterms:created xsi:type="dcterms:W3CDTF">2026-02-12T06:25:00Z</dcterms:created>
  <dcterms:modified xsi:type="dcterms:W3CDTF">2026-02-12T06:25:00Z</dcterms:modified>
</cp:coreProperties>
</file>