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2B67" w14:textId="5561DA0E" w:rsidR="00593E8D" w:rsidRPr="003348A7" w:rsidRDefault="00D239AD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3348A7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การแจ้งถมดิน</w:t>
      </w:r>
    </w:p>
    <w:p w14:paraId="16FCEC75" w14:textId="3A57FDC4" w:rsidR="00D239AD" w:rsidRPr="003348A7" w:rsidRDefault="00D239AD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3348A7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</w:t>
      </w:r>
      <w:r w:rsidR="002B2D62" w:rsidRPr="003348A7">
        <w:rPr>
          <w:rFonts w:ascii="TH SarabunIT๙" w:hAnsi="TH SarabunIT๙" w:cs="TH SarabunIT๙"/>
          <w:sz w:val="32"/>
          <w:szCs w:val="32"/>
          <w:cs/>
          <w:lang w:bidi="th-TH"/>
        </w:rPr>
        <w:t>ที่รับผิดชอบ</w:t>
      </w:r>
      <w:r w:rsidRPr="003348A7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3348A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E278BD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E278BD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E278BD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E278BD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E278BD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E278BD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0007F669" w14:textId="46ADE2FD" w:rsidR="00D239AD" w:rsidRPr="003348A7" w:rsidRDefault="00C3045F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 w:rsidRPr="003348A7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3348A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3348A7" w:rsidRDefault="003F4A0D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348A7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0C641B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3348A7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3348A7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Pr="003348A7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การแจ้งถมดิน</w:t>
      </w:r>
    </w:p>
    <w:p w14:paraId="57553D54" w14:textId="3651C277" w:rsidR="00132E1B" w:rsidRPr="003348A7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E278BD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E278BD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E278BD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E278BD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E278BD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E278BD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7C1EA770" w14:textId="557C84CF" w:rsidR="00132E1B" w:rsidRPr="003348A7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3348A7">
        <w:rPr>
          <w:rFonts w:ascii="TH SarabunIT๙" w:hAnsi="TH SarabunIT๙" w:cs="TH SarabunIT๙"/>
          <w:noProof/>
          <w:sz w:val="32"/>
          <w:szCs w:val="32"/>
        </w:rPr>
        <w:t>(</w:t>
      </w:r>
      <w:r w:rsidR="00C81DB8"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3348A7">
        <w:rPr>
          <w:rFonts w:ascii="TH SarabunIT๙" w:hAnsi="TH SarabunIT๙" w:cs="TH SarabunIT๙"/>
          <w:noProof/>
          <w:sz w:val="32"/>
          <w:szCs w:val="32"/>
        </w:rPr>
        <w:t>)</w:t>
      </w: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3348A7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รับแจ้ง</w:t>
      </w: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3348A7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3348A7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3348A7" w14:paraId="77FFD68C" w14:textId="77777777" w:rsidTr="008C1396">
        <w:tc>
          <w:tcPr>
            <w:tcW w:w="675" w:type="dxa"/>
          </w:tcPr>
          <w:p w14:paraId="23D761D9" w14:textId="12281EB4" w:rsidR="00394708" w:rsidRPr="003348A7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3348A7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 </w:t>
            </w:r>
            <w:r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การขุดดินและถมดิน พ</w:t>
            </w:r>
            <w:r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2543</w:t>
            </w:r>
          </w:p>
          <w:p w14:paraId="56C2533B" w14:textId="4CFCD02D" w:rsidR="00394708" w:rsidRPr="003348A7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3348A7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  <w:r w:rsidR="00C81DB8"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3348A7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3348A7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C81DB8" w:rsidRPr="003348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3348A7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พระราชบัญญัติการขุดดินและถมดิน พ</w:t>
      </w:r>
      <w:r w:rsidR="00C81DB8" w:rsidRPr="003348A7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81DB8" w:rsidRPr="003348A7">
        <w:rPr>
          <w:rFonts w:ascii="TH SarabunIT๙" w:hAnsi="TH SarabunIT๙" w:cs="TH SarabunIT๙"/>
          <w:noProof/>
          <w:sz w:val="32"/>
          <w:szCs w:val="32"/>
        </w:rPr>
        <w:t>. 2543</w:t>
      </w:r>
      <w:r w:rsidR="00C77AEA" w:rsidRPr="003348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3348A7" w:rsidRDefault="00C77AEA" w:rsidP="003F4A0D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3348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3348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3348A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3348A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1DB8" w:rsidRPr="003348A7">
        <w:rPr>
          <w:rFonts w:ascii="TH SarabunIT๙" w:hAnsi="TH SarabunIT๙" w:cs="TH SarabunIT๙"/>
          <w:noProof/>
          <w:sz w:val="32"/>
          <w:szCs w:val="32"/>
        </w:rPr>
        <w:t>7</w:t>
      </w:r>
      <w:r w:rsidR="00C81DB8" w:rsidRPr="003348A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  <w:r w:rsidRPr="003348A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3348A7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3348A7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3348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81DB8" w:rsidRPr="003348A7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3348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3348A7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3348A7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3348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3348A7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3348A7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3348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3348A7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การแจ้งถมดิน</w:t>
      </w:r>
      <w:r w:rsidR="00094F82" w:rsidRPr="003348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3348A7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3348A7" w14:paraId="5F1398AA" w14:textId="77777777" w:rsidTr="009B7715">
        <w:tc>
          <w:tcPr>
            <w:tcW w:w="675" w:type="dxa"/>
          </w:tcPr>
          <w:p w14:paraId="08D93DD3" w14:textId="25F72274" w:rsidR="00094F82" w:rsidRPr="003348A7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5223AF"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3348A7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3348A7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ที่ทำการองค์กรปกครองส่วนท้องถิ่น ในพื้นที่ที่จะดำเนินการถมดิน</w:t>
            </w:r>
            <w:r w:rsidR="00094F82"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094F82"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3348A7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="00094F82"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3348A7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  <w:tr w:rsidR="00094F82" w:rsidRPr="003348A7" w14:paraId="26F07DEC" w14:textId="77777777" w:rsidTr="009B7715">
        <w:tc>
          <w:tcPr>
            <w:tcW w:w="675" w:type="dxa"/>
          </w:tcPr>
          <w:p w14:paraId="1656AB36" w14:textId="77777777" w:rsidR="00094F82" w:rsidRPr="003348A7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5223AF"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5F2FBC7" w14:textId="658B034B" w:rsidR="00094F82" w:rsidRPr="003348A7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3348A7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E278BD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E278BD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สมเด็จ </w:t>
            </w:r>
            <w:r w:rsidR="00E278BD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อำเภอ</w:t>
            </w:r>
            <w:r w:rsidR="00E278BD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สมเด็จ</w:t>
            </w:r>
            <w:r w:rsidR="00E278BD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จังหวัด</w:t>
            </w:r>
            <w:r w:rsidR="00E278BD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กาฬสินธุ์</w:t>
            </w:r>
            <w:r w:rsidR="00094F82"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</w:r>
            <w:r w:rsidR="00094F82"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.04</w:t>
            </w:r>
            <w:r w:rsidR="00E278BD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3-861103</w:t>
            </w:r>
            <w:r w:rsid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="00094F82"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/</w:t>
            </w:r>
            <w:r w:rsid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="00094F82"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7A7B0601" w14:textId="77777777" w:rsidR="003348A7" w:rsidRDefault="00A13B6C" w:rsidP="008C1396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</w:p>
          <w:p w14:paraId="25B1CDDF" w14:textId="5CA24D72" w:rsidR="00094F82" w:rsidRPr="003348A7" w:rsidRDefault="00094F82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</w:p>
          <w:p w14:paraId="3133AFEA" w14:textId="77777777" w:rsidR="00313D38" w:rsidRPr="003348A7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3348A7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Pr="003348A7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3348A7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Pr="003348A7" w:rsidRDefault="00575FAF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noProof/>
          <w:sz w:val="32"/>
          <w:szCs w:val="32"/>
        </w:rPr>
        <w:t>1.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การถมดินที่ต้องแจ้งต่อเจ้าพนักงานท้องถิ่นจะต้องมีองค์ประกอบที่ครบถ้วน ดังนี้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  <w:t xml:space="preserve">         1.1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ดำเนินการถมดินนั้นจะต้องเป็นการดำเนินการในท้องที่ที่พระราชบัญญัติการขุดดินและถมดินใช้บังคับ ได้แก่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1)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เทศบาล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2)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กรุงเทพมหานคร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</w:r>
      <w:r w:rsidRPr="003348A7">
        <w:rPr>
          <w:rFonts w:ascii="TH SarabunIT๙" w:hAnsi="TH SarabunIT๙" w:cs="TH SarabunIT๙"/>
          <w:noProof/>
          <w:sz w:val="32"/>
          <w:szCs w:val="32"/>
        </w:rPr>
        <w:lastRenderedPageBreak/>
        <w:t xml:space="preserve">              3)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เมืองพัทยา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4)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องค์กรปกครองส่วนท้องถิ่นอื่นตามที่มีกฎหมายโดยเฉพาะจัดตั้งขึ้น ซึ่งรัฐมนตรีประกาศกำหนดในราชกิจจานุเบกษา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5)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บริเวณที่มีพระราชกฤษฎีกาให้ใช้บังคับกฎหมายว่าด้วยการควบคุมอาคาร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6)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เขตผังเมืองรวมตามกฎหมายว่าด้วยการผังเมือง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7)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ท้องที่ซึ่งรัฐมนตรีประกาศกำหนดให้ใช้บังคับพระราชบัญญัติการขุดดินและถมดิน </w:t>
      </w:r>
      <w:r w:rsidRPr="003348A7">
        <w:rPr>
          <w:rFonts w:ascii="TH SarabunIT๙" w:hAnsi="TH SarabunIT๙" w:cs="TH SarabunIT๙"/>
          <w:noProof/>
          <w:sz w:val="32"/>
          <w:szCs w:val="32"/>
        </w:rPr>
        <w:t>(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ใช้กับกรณีองค์การบริหารส่วนท้องถิ่นซึ่งไม่อยู่ในเขตควบคุมอาคารและไม่อยู่ในเขตผังเมืองรวม</w:t>
      </w:r>
      <w:r w:rsidRPr="003348A7">
        <w:rPr>
          <w:rFonts w:ascii="TH SarabunIT๙" w:hAnsi="TH SarabunIT๙" w:cs="TH SarabunIT๙"/>
          <w:noProof/>
          <w:sz w:val="32"/>
          <w:szCs w:val="32"/>
        </w:rPr>
        <w:t>)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  <w:t xml:space="preserve">         1.2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การดำเนินการถมดินเข้าลักษณะตามมาตรา </w:t>
      </w:r>
      <w:r w:rsidRPr="003348A7">
        <w:rPr>
          <w:rFonts w:ascii="TH SarabunIT๙" w:hAnsi="TH SarabunIT๙" w:cs="TH SarabunIT๙"/>
          <w:noProof/>
          <w:sz w:val="32"/>
          <w:szCs w:val="32"/>
        </w:rPr>
        <w:t xml:space="preserve">26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ห่งพระราชบัญญัติการขุดดินและถมดินคือประสงค์จะทำการถมดินโดยมีความสูงของเนินดินเกินกว่าระดับที่ดินต่างเจ้าของที่อยู่ข้างเคียง และมีพื้นที่เกิน </w:t>
      </w:r>
      <w:r w:rsidRPr="003348A7">
        <w:rPr>
          <w:rFonts w:ascii="TH SarabunIT๙" w:hAnsi="TH SarabunIT๙" w:cs="TH SarabunIT๙"/>
          <w:noProof/>
          <w:sz w:val="32"/>
          <w:szCs w:val="32"/>
        </w:rPr>
        <w:t xml:space="preserve">2,000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ตารางเมตร หรือมีพื้นที่เกินกว่าที่เจ้าพนักงานท้องถิ่นประกาศกำหนด ซึ่งการประกาศของเจ้าพนักงานท้องถิ่นจะต้องไม่เป็นการขัดหรือแย้งกับพระราชบัญญัติการขุดดินและถมดิน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  <w:t xml:space="preserve">     2.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การพิจารณารับแจ้งการถมดิน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เจ้าพนักงานท้องถิ่นต้องออกใบรับแจ้งตามแบบที่เจ้าพนักงานท้องถิ่นกำหนด เพื่อเป็นหลักฐานการแจ้งภายใน </w:t>
      </w:r>
      <w:r w:rsidRPr="003348A7">
        <w:rPr>
          <w:rFonts w:ascii="TH SarabunIT๙" w:hAnsi="TH SarabunIT๙" w:cs="TH SarabunIT๙"/>
          <w:noProof/>
          <w:sz w:val="32"/>
          <w:szCs w:val="32"/>
        </w:rPr>
        <w:t>7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 นับแต่วันที่ได้รับแจ้ง ถ้าการแจ้งเป็นไปโดยไม่ถูกต้องให้เจ้าพนักงานท้องถิ่นแจ้งให้แก้ไขให้ถูกต้องภายใน </w:t>
      </w:r>
      <w:r w:rsidRPr="003348A7">
        <w:rPr>
          <w:rFonts w:ascii="TH SarabunIT๙" w:hAnsi="TH SarabunIT๙" w:cs="TH SarabunIT๙"/>
          <w:noProof/>
          <w:sz w:val="32"/>
          <w:szCs w:val="32"/>
        </w:rPr>
        <w:t>7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 นับแต่วันที่มีการแจ้ง ถ้าผู้แจ้งไม่แก้ไขให้ถูกต้องภายใน </w:t>
      </w:r>
      <w:r w:rsidRPr="003348A7">
        <w:rPr>
          <w:rFonts w:ascii="TH SarabunIT๙" w:hAnsi="TH SarabunIT๙" w:cs="TH SarabunIT๙"/>
          <w:noProof/>
          <w:sz w:val="32"/>
          <w:szCs w:val="32"/>
        </w:rPr>
        <w:t>7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วันนับแต่วันที่ผู้แจ้งได้รับแจ้งให้แก้ไข ให้เจ้าพนักงานท้องถิ่นมีอำนาจออกคำสั่งให้การแจ้งเป็นอันสิ้นผล กรณีถ้าผู้แจ้งได้แก้ไขให้ถูกต้องภายในเวลาที่กำหนด ให้เจ้าพนักงานท้องถิ่นออกใบรับแจ้งให้แก่ผู้แจ้งภายใน </w:t>
      </w:r>
      <w:r w:rsidRPr="003348A7">
        <w:rPr>
          <w:rFonts w:ascii="TH SarabunIT๙" w:hAnsi="TH SarabunIT๙" w:cs="TH SarabunIT๙"/>
          <w:noProof/>
          <w:sz w:val="32"/>
          <w:szCs w:val="32"/>
        </w:rPr>
        <w:t>3</w:t>
      </w: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วันนับแต่วันที่ได้รับแจ้งที่ถูกต้อง</w:t>
      </w:r>
      <w:r w:rsidRPr="003348A7">
        <w:rPr>
          <w:rFonts w:ascii="TH SarabunIT๙" w:hAnsi="TH SarabunIT๙" w:cs="TH SarabunIT๙"/>
          <w:noProof/>
          <w:sz w:val="32"/>
          <w:szCs w:val="32"/>
        </w:rPr>
        <w:br/>
      </w:r>
    </w:p>
    <w:p w14:paraId="7254DDEE" w14:textId="77777777" w:rsidR="008E2900" w:rsidRPr="003348A7" w:rsidRDefault="008E2900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3348A7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3348A7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3348A7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3348A7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3348A7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3348A7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3348A7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3348A7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3348A7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3348A7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3348A7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3348A7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27C0FB15" w14:textId="77777777" w:rsidR="00313D38" w:rsidRPr="003348A7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ผู้แจ้งยื่นเอกสารแจ้งการถมดิน ตามที่กำหนดให้เจ้าพนักงานท้องถิ่นดำเนินการตรวจสอบข้อมูล</w:t>
            </w:r>
          </w:p>
          <w:p w14:paraId="2A225131" w14:textId="77777777" w:rsidR="00313D38" w:rsidRPr="003348A7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4874A2C9" w14:textId="0D78DAA3" w:rsidR="00313D38" w:rsidRPr="003348A7" w:rsidRDefault="00313D38" w:rsidP="00452B6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3348A7" w:rsidRDefault="00313D38" w:rsidP="00452B6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3AE07B5D" w14:textId="418FC77C" w:rsidR="00313D38" w:rsidRPr="003348A7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ในพื้นที่ที่จะดำเนินการถมดิน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3348A7" w14:paraId="325CEC6B" w14:textId="77777777" w:rsidTr="00313D38">
        <w:tc>
          <w:tcPr>
            <w:tcW w:w="675" w:type="dxa"/>
            <w:vAlign w:val="center"/>
          </w:tcPr>
          <w:p w14:paraId="731B9F5F" w14:textId="77777777" w:rsidR="00313D38" w:rsidRPr="003348A7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05BDFB26" w14:textId="77777777" w:rsidR="00313D38" w:rsidRPr="003348A7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64588930" w14:textId="77777777" w:rsidR="00313D38" w:rsidRPr="003348A7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3393F2F8" w14:textId="77777777" w:rsidR="00313D38" w:rsidRPr="003348A7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เจ้าพนักงานท้องถิ่นดำเนินการตรวจสอบและพิจารณา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กรณีถูกต้อง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14:paraId="4DDCE996" w14:textId="77777777" w:rsidR="00313D38" w:rsidRPr="003348A7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2EFA0300" w14:textId="77777777" w:rsidR="00313D38" w:rsidRPr="003348A7" w:rsidRDefault="00313D38" w:rsidP="00452B6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4851D2DE" w14:textId="77777777" w:rsidR="00313D38" w:rsidRPr="003348A7" w:rsidRDefault="00313D38" w:rsidP="00452B6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06136D83" w14:textId="77777777" w:rsidR="00313D38" w:rsidRPr="003348A7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ในพื้นที่ที่จะดำเนินการถมดิน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3348A7" w14:paraId="05D53ED1" w14:textId="77777777" w:rsidTr="00313D38">
        <w:tc>
          <w:tcPr>
            <w:tcW w:w="675" w:type="dxa"/>
            <w:vAlign w:val="center"/>
          </w:tcPr>
          <w:p w14:paraId="31E696B2" w14:textId="77777777" w:rsidR="00313D38" w:rsidRPr="003348A7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762FEBA0" w14:textId="77777777" w:rsidR="00313D38" w:rsidRPr="003348A7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276F4579" w14:textId="77777777" w:rsidR="00313D38" w:rsidRPr="003348A7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72C8FF9B" w14:textId="77777777" w:rsidR="00313D38" w:rsidRPr="003348A7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เจ้าพนักงานท้องถิ่นออกใบรับแจ้ง และแจ้งให้ผู้แจ้งมารับใบรับแจ้ง</w:t>
            </w:r>
          </w:p>
          <w:p w14:paraId="2402D68B" w14:textId="77777777" w:rsidR="00313D38" w:rsidRPr="003348A7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1BED6871" w14:textId="77777777" w:rsidR="00313D38" w:rsidRPr="003348A7" w:rsidRDefault="00313D38" w:rsidP="00452B6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7DCC77A3" w14:textId="77777777" w:rsidR="00313D38" w:rsidRPr="003348A7" w:rsidRDefault="00313D38" w:rsidP="00452B6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28169816" w14:textId="77777777" w:rsidR="00313D38" w:rsidRPr="003348A7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องค์กรปกครองส่วนท้องถิ่น ในพื้นที่ที่จะดำเนินการถมดิน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599CE047" w14:textId="210A5473" w:rsidR="008E2900" w:rsidRDefault="00C26ED0" w:rsidP="003348A7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3348A7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="009B68CC"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14:paraId="24569174" w14:textId="77777777" w:rsidR="00E278BD" w:rsidRPr="003348A7" w:rsidRDefault="00E278BD" w:rsidP="003348A7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 w:hint="cs"/>
          <w:sz w:val="32"/>
          <w:szCs w:val="32"/>
        </w:rPr>
      </w:pPr>
    </w:p>
    <w:p w14:paraId="0DFE24A5" w14:textId="77777777" w:rsidR="0085230C" w:rsidRPr="003348A7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งานบริการนี้</w:t>
      </w:r>
      <w:r w:rsidR="00263F10"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Pr="003348A7" w:rsidRDefault="009B68CC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348A7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3348A7" w:rsidRDefault="008E2900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1312B5" w14:textId="77777777" w:rsidR="00AA7734" w:rsidRPr="003348A7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3348A7" w:rsidRDefault="00452B6B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3348A7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3348A7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3348A7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3348A7" w:rsidRDefault="00452B6B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3348A7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3348A7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3348A7" w:rsidRDefault="003C25A4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3348A7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3348A7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3348A7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3348A7" w:rsidRDefault="00AC4ACB" w:rsidP="00452B6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3348A7" w:rsidRDefault="00AC4ACB" w:rsidP="00452B6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3348A7" w:rsidRDefault="00AC4ACB" w:rsidP="00452B6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3348A7" w:rsidRDefault="00AC4ACB" w:rsidP="00452B6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3348A7" w:rsidRDefault="00AC4ACB" w:rsidP="00452B6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3348A7" w:rsidRDefault="00AC4ACB" w:rsidP="00452B6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3348A7" w14:paraId="2437DF15" w14:textId="77777777" w:rsidTr="004E651F">
        <w:trPr>
          <w:jc w:val="center"/>
        </w:trPr>
        <w:tc>
          <w:tcPr>
            <w:tcW w:w="675" w:type="dxa"/>
            <w:vAlign w:val="center"/>
          </w:tcPr>
          <w:p w14:paraId="60D77B97" w14:textId="77777777" w:rsidR="00452B6B" w:rsidRPr="003348A7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5AD3B61" w14:textId="77777777" w:rsidR="00452B6B" w:rsidRPr="003348A7" w:rsidRDefault="00AC4ACB" w:rsidP="00452B6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21CBC4D1" w14:textId="77777777" w:rsidR="00452B6B" w:rsidRPr="003348A7" w:rsidRDefault="00AC4ACB" w:rsidP="00452B6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14A51D5" w14:textId="77777777" w:rsidR="00452B6B" w:rsidRPr="003348A7" w:rsidRDefault="00AC4ACB" w:rsidP="00452B6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B320BEE" w14:textId="77777777" w:rsidR="00452B6B" w:rsidRPr="003348A7" w:rsidRDefault="00AC4ACB" w:rsidP="00452B6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A00821B" w14:textId="77777777" w:rsidR="00452B6B" w:rsidRPr="003348A7" w:rsidRDefault="00AC4ACB" w:rsidP="00452B6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08BF4B7" w14:textId="77777777" w:rsidR="00452B6B" w:rsidRPr="003348A7" w:rsidRDefault="00AC4ACB" w:rsidP="00452B6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3348A7" w:rsidRDefault="00422EAB" w:rsidP="0050561E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3348A7" w:rsidRDefault="00452B6B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3348A7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3348A7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3348A7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3348A7" w:rsidRDefault="004E651F" w:rsidP="001B2D2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3348A7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3348A7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3348A7" w:rsidRDefault="00422EAB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3348A7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348A7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3348A7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3348A7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แผนผังบริเวณที่ประสงค์จะดำเนินการถมดิน</w:t>
            </w:r>
          </w:p>
        </w:tc>
        <w:tc>
          <w:tcPr>
            <w:tcW w:w="1843" w:type="dxa"/>
          </w:tcPr>
          <w:p w14:paraId="5FD3D152" w14:textId="2A5AF49F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572593C" w14:textId="30BE5E7C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3348A7" w14:paraId="00FDAC53" w14:textId="77777777" w:rsidTr="004E651F">
        <w:tc>
          <w:tcPr>
            <w:tcW w:w="675" w:type="dxa"/>
            <w:vAlign w:val="center"/>
          </w:tcPr>
          <w:p w14:paraId="0E75F0DD" w14:textId="77777777" w:rsidR="00AC4ACB" w:rsidRPr="003348A7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DA605A8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แผนผังแสดงเขตที่ดินและที่ดินบริเวณข้างเคียง</w:t>
            </w:r>
          </w:p>
        </w:tc>
        <w:tc>
          <w:tcPr>
            <w:tcW w:w="1843" w:type="dxa"/>
          </w:tcPr>
          <w:p w14:paraId="4533E0C9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243684B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F04E6F4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A1CF316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3A661AA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3348A7" w14:paraId="3426D71D" w14:textId="77777777" w:rsidTr="004E651F">
        <w:tc>
          <w:tcPr>
            <w:tcW w:w="675" w:type="dxa"/>
            <w:vAlign w:val="center"/>
          </w:tcPr>
          <w:p w14:paraId="1EC89F68" w14:textId="77777777" w:rsidR="00AC4ACB" w:rsidRPr="003348A7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198158D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แบบแปลน รายการประกอบแบบแปลน</w:t>
            </w:r>
          </w:p>
        </w:tc>
        <w:tc>
          <w:tcPr>
            <w:tcW w:w="1843" w:type="dxa"/>
          </w:tcPr>
          <w:p w14:paraId="127F8D1E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2556D49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24E603F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3CF476C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1F3E1B5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3348A7" w14:paraId="5FD91B32" w14:textId="77777777" w:rsidTr="004E651F">
        <w:tc>
          <w:tcPr>
            <w:tcW w:w="675" w:type="dxa"/>
            <w:vAlign w:val="center"/>
          </w:tcPr>
          <w:p w14:paraId="51173ED6" w14:textId="77777777" w:rsidR="00AC4ACB" w:rsidRPr="003348A7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3D286A4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โฉนดที่ดิน น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.3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หรือ ส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ขนาดเท่าต้นฉบับทุกหน้า พร้อมเจ้าของที่ดินลงนามรับรองสำเนา ทุกหน้า</w:t>
            </w:r>
          </w:p>
        </w:tc>
        <w:tc>
          <w:tcPr>
            <w:tcW w:w="1843" w:type="dxa"/>
          </w:tcPr>
          <w:p w14:paraId="3E83EE76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65FF723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0A98E47E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6826308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31DF8A7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3348A7" w14:paraId="1081B46D" w14:textId="77777777" w:rsidTr="004E651F">
        <w:tc>
          <w:tcPr>
            <w:tcW w:w="675" w:type="dxa"/>
            <w:vAlign w:val="center"/>
          </w:tcPr>
          <w:p w14:paraId="26F5492C" w14:textId="77777777" w:rsidR="00AC4ACB" w:rsidRPr="003348A7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B04E810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หนังสือมอบอำนาจกรณีให้บุคคลอื่นยื่นแจ้งการถมดิน</w:t>
            </w:r>
          </w:p>
        </w:tc>
        <w:tc>
          <w:tcPr>
            <w:tcW w:w="1843" w:type="dxa"/>
          </w:tcPr>
          <w:p w14:paraId="764787CC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131A315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84A2DC6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0CAFA45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5EFEDC6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3348A7" w14:paraId="2A28BA28" w14:textId="77777777" w:rsidTr="004E651F">
        <w:tc>
          <w:tcPr>
            <w:tcW w:w="675" w:type="dxa"/>
            <w:vAlign w:val="center"/>
          </w:tcPr>
          <w:p w14:paraId="5AF377DD" w14:textId="77777777" w:rsidR="00AC4ACB" w:rsidRPr="003348A7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="00811134"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94A30F3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หนังสือยินยอมของเจ้าของที่ดิน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กรณีที่ดินบุคคลอื่น</w:t>
            </w:r>
          </w:p>
        </w:tc>
        <w:tc>
          <w:tcPr>
            <w:tcW w:w="1843" w:type="dxa"/>
          </w:tcPr>
          <w:p w14:paraId="3E44C80C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6FBB522B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04C2559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4418633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0C61537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3348A7" w14:paraId="78344F3B" w14:textId="77777777" w:rsidTr="004E651F">
        <w:tc>
          <w:tcPr>
            <w:tcW w:w="675" w:type="dxa"/>
            <w:vAlign w:val="center"/>
          </w:tcPr>
          <w:p w14:paraId="777A55B0" w14:textId="77777777" w:rsidR="00AC4ACB" w:rsidRPr="003348A7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="00811134"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B3633E1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รายการคำนวณ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กรณีการถมดินที่มีพื้นที่ของเนินดินติดต่อเป็นผืนเดียวกันเกิน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2,000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ตารางเมตร และมีความสูงของเนินดินตั้งแต่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เมตรขึ้นไป วิศวกรผู้ออกแบบและคำนวณต้องเป็นผู้ได้รับใบอนุญาตให้ประกอบวิชาชีพวิศวกรรมควบคุม สาขาวิศวกรรมโยธา ไม่ต่ำกว่าระดับสามัญวิศวกร กรณีพื้นที่เกิน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2,000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ตารางเมตรและมีความสูงของเนินดินเกิน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เมตร วิศวกรผู้ออกแบบและคำนวณต้องเป็นผู้ได้รับใบอนุญาตให้ประกอบวิชาชีพวิศวกรรมควบคุม สาขาวิศวกรรมโยธา ระดับวุฒิวิศวกร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59710ACA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0B7CF3B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6960133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3B8B12F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F721FA2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3348A7" w14:paraId="52A78016" w14:textId="77777777" w:rsidTr="004E651F">
        <w:tc>
          <w:tcPr>
            <w:tcW w:w="675" w:type="dxa"/>
            <w:vAlign w:val="center"/>
          </w:tcPr>
          <w:p w14:paraId="09D09248" w14:textId="77777777" w:rsidR="00AC4ACB" w:rsidRPr="003348A7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="00811134"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18893C6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ชื่อผู้ควบคุมงาน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กรณีการถมดินที่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มีพื้นที่ของเนินดินติดต่อเป็นผืนเดียวกันเกิน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2,000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ตารางเมตร และมีความสูงของเนินดินตั้งแต่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เมตรขึ้นไป ต้องเป็นผู้ได้รับใบอนุญาตประกอบวิชาชีพวิศวกรรมควบคุม สาขาวิศวกรรมโยธา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F99CE93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1A96A75C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09F329D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66581BC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F2ED4D3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3348A7" w14:paraId="1E0F78B0" w14:textId="77777777" w:rsidTr="004E651F">
        <w:tc>
          <w:tcPr>
            <w:tcW w:w="675" w:type="dxa"/>
            <w:vAlign w:val="center"/>
          </w:tcPr>
          <w:p w14:paraId="7EE9B93C" w14:textId="77777777" w:rsidR="00AC4ACB" w:rsidRPr="003348A7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="00811134"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7742C8E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ชื่อและที่อยู่ของผู้แจ้งการถมดิน</w:t>
            </w:r>
          </w:p>
        </w:tc>
        <w:tc>
          <w:tcPr>
            <w:tcW w:w="1843" w:type="dxa"/>
          </w:tcPr>
          <w:p w14:paraId="6EDE23DE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B12E525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EEDB30D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FFAE82A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7A98992" w14:textId="77777777" w:rsidR="00AC4ACB" w:rsidRPr="003348A7" w:rsidRDefault="00AC4ACB" w:rsidP="00AC4ACB">
            <w:pPr>
              <w:rPr>
                <w:rFonts w:ascii="TH SarabunIT๙" w:hAnsi="TH SarabunIT๙" w:cs="TH SarabunIT๙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3348A7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3348A7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3348A7" w14:paraId="21631802" w14:textId="77777777" w:rsidTr="00090552">
        <w:tc>
          <w:tcPr>
            <w:tcW w:w="534" w:type="dxa"/>
          </w:tcPr>
          <w:p w14:paraId="55909BBE" w14:textId="396F5019" w:rsidR="00A13B6C" w:rsidRPr="003348A7" w:rsidRDefault="00A13B6C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3348A7" w:rsidRDefault="00A13B6C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ค่าธรรมเนียมต่อฉบับ ฉบับละ </w:t>
            </w:r>
            <w:r w:rsidRPr="003348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500 </w:t>
            </w:r>
            <w:r w:rsidRPr="003348A7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201E5AF3" w14:textId="77777777" w:rsidR="00E90756" w:rsidRPr="003348A7" w:rsidRDefault="000F1309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3348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3348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500 </w:t>
            </w:r>
            <w:r w:rsidR="00F5490C"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3348A7" w:rsidRDefault="00E90756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  <w:r w:rsidR="000F1309" w:rsidRPr="003348A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3348A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3348A7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Pr="003348A7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3348A7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3348A7" w14:paraId="07DF31DE" w14:textId="77777777" w:rsidTr="00C1539D">
        <w:tc>
          <w:tcPr>
            <w:tcW w:w="534" w:type="dxa"/>
          </w:tcPr>
          <w:p w14:paraId="07FE0908" w14:textId="7E60931D" w:rsidR="00EA6950" w:rsidRPr="003348A7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5B7EE426" w:rsidR="00EA6950" w:rsidRPr="003348A7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3348A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กรุงเทพมหานคร ร้องเรียนผ่านกรมโยธาธิการและผังเมือง</w:t>
            </w:r>
            <w:r w:rsidRPr="003348A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3348A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3348A7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(1.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ทางอินเทอร์เน็ต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(http://www.dpt.go.th)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2.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ทางโทรศัพท์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9 : 02-201-8000 ,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พระรามที่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6 : 02-299-4000)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3.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ทาง ไปรษณีย์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(224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9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แขวงห้วยขวาง เขตห้วยขวาง กรุงเทพฯ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10320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   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218/1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พระรามที่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6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แขวงสามเสนใน เขตพญาไท กรุงเทพฯ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10400)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4.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ศูนย์ดำรงธรรม กรมโยธาธิการและผังเมือง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 02-299-4311-12)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5.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ร้อง เรียนด้วยตนเอง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br/>
              <w:t xml:space="preserve">6.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ตู้รับฟังความคิดเห็น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ตั้งอยู่ ณ ศูนย์บริการข้อมูลข่าวสารของราชการ ถนนพระรามที่ </w:t>
            </w:r>
            <w:r w:rsid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6)</w:t>
            </w:r>
          </w:p>
        </w:tc>
      </w:tr>
      <w:tr w:rsidR="00EA6950" w:rsidRPr="003348A7" w14:paraId="3E376F88" w14:textId="77777777" w:rsidTr="00C1539D">
        <w:tc>
          <w:tcPr>
            <w:tcW w:w="534" w:type="dxa"/>
          </w:tcPr>
          <w:p w14:paraId="5295B8D3" w14:textId="77777777" w:rsidR="00EA6950" w:rsidRPr="003348A7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4E05C08" w14:textId="77777777" w:rsidR="00EA6950" w:rsidRPr="003348A7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3348A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ผู้ว่าราชการจังหวัด</w:t>
            </w:r>
            <w:r w:rsidRPr="003348A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3348A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3348A7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ผ่านศูนย์ดำรงธรรมประจำจังหวัด ทุกจังหวัด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EA6950" w:rsidRPr="003348A7" w14:paraId="475A468A" w14:textId="77777777" w:rsidTr="00C1539D">
        <w:tc>
          <w:tcPr>
            <w:tcW w:w="534" w:type="dxa"/>
          </w:tcPr>
          <w:p w14:paraId="6FBE78F7" w14:textId="77777777" w:rsidR="00EA6950" w:rsidRPr="003348A7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3348A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9337D49" w14:textId="77777777" w:rsidR="00EA6950" w:rsidRPr="003348A7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3348A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3348A7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3348A7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3348A7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3348A7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.1111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3348A7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Pr="003348A7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3348A7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3348A7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3348A7" w:rsidRDefault="00F064C0" w:rsidP="00686AA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3348A7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Pr="003348A7" w:rsidRDefault="00C1539D" w:rsidP="00C1539D">
      <w:pPr>
        <w:pStyle w:val="a5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3348A7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3348A7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348A7">
        <w:rPr>
          <w:rFonts w:ascii="TH SarabunIT๙" w:hAnsi="TH SarabunIT๙" w:cs="TH SarabunIT๙"/>
          <w:noProof/>
          <w:sz w:val="32"/>
          <w:szCs w:val="32"/>
        </w:rPr>
        <w:t>-</w:t>
      </w:r>
    </w:p>
    <w:p w14:paraId="688B8321" w14:textId="77777777" w:rsidR="0064558D" w:rsidRPr="003348A7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B7C7CC9" w14:textId="77777777" w:rsidR="0064558D" w:rsidRPr="003348A7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3348A7" w:rsidRDefault="00982CD7" w:rsidP="00982CD7">
      <w:pPr>
        <w:pStyle w:val="a5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3348A7" w:rsidRDefault="00D51311" w:rsidP="00D51311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3348A7" w:rsidRDefault="003F4A0D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cs/>
          <w:lang w:bidi="th-TH"/>
        </w:rPr>
      </w:pPr>
    </w:p>
    <w:sectPr w:rsidR="003F4A0D" w:rsidRPr="003348A7" w:rsidSect="00C040F2">
      <w:headerReference w:type="default" r:id="rId8"/>
      <w:pgSz w:w="11907" w:h="16839" w:code="9"/>
      <w:pgMar w:top="1440" w:right="657" w:bottom="1440" w:left="1080" w:header="720" w:footer="720" w:gutter="0"/>
      <w:pgNumType w:fmt="thaiNumbers" w:start="5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4FFE9" w14:textId="77777777" w:rsidR="00F03047" w:rsidRDefault="00F03047" w:rsidP="00C81DB8">
      <w:pPr>
        <w:spacing w:after="0" w:line="240" w:lineRule="auto"/>
      </w:pPr>
      <w:r>
        <w:separator/>
      </w:r>
    </w:p>
  </w:endnote>
  <w:endnote w:type="continuationSeparator" w:id="0">
    <w:p w14:paraId="714B798C" w14:textId="77777777" w:rsidR="00F03047" w:rsidRDefault="00F03047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7B554" w14:textId="77777777" w:rsidR="00F03047" w:rsidRDefault="00F03047" w:rsidP="00C81DB8">
      <w:pPr>
        <w:spacing w:after="0" w:line="240" w:lineRule="auto"/>
      </w:pPr>
      <w:r>
        <w:separator/>
      </w:r>
    </w:p>
  </w:footnote>
  <w:footnote w:type="continuationSeparator" w:id="0">
    <w:p w14:paraId="125D1F97" w14:textId="77777777" w:rsidR="00F03047" w:rsidRDefault="00F03047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1207481"/>
      <w:docPartObj>
        <w:docPartGallery w:val="Page Numbers (Top of Page)"/>
        <w:docPartUnique/>
      </w:docPartObj>
    </w:sdtPr>
    <w:sdtEndPr/>
    <w:sdtContent>
      <w:p w14:paraId="4D522B8E" w14:textId="7B7B0977" w:rsidR="00C040F2" w:rsidRDefault="00C040F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040F2">
          <w:rPr>
            <w:noProof/>
            <w:cs/>
            <w:lang w:val="th-TH" w:bidi="th-TH"/>
          </w:rPr>
          <w:t>๕๐</w:t>
        </w:r>
        <w: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492026">
    <w:abstractNumId w:val="5"/>
  </w:num>
  <w:num w:numId="2" w16cid:durableId="1036001702">
    <w:abstractNumId w:val="11"/>
  </w:num>
  <w:num w:numId="3" w16cid:durableId="1065832321">
    <w:abstractNumId w:val="6"/>
  </w:num>
  <w:num w:numId="4" w16cid:durableId="572161765">
    <w:abstractNumId w:val="0"/>
  </w:num>
  <w:num w:numId="5" w16cid:durableId="1349530030">
    <w:abstractNumId w:val="3"/>
  </w:num>
  <w:num w:numId="6" w16cid:durableId="527913509">
    <w:abstractNumId w:val="7"/>
  </w:num>
  <w:num w:numId="7" w16cid:durableId="1210919102">
    <w:abstractNumId w:val="10"/>
  </w:num>
  <w:num w:numId="8" w16cid:durableId="526798360">
    <w:abstractNumId w:val="2"/>
  </w:num>
  <w:num w:numId="9" w16cid:durableId="1030689657">
    <w:abstractNumId w:val="4"/>
  </w:num>
  <w:num w:numId="10" w16cid:durableId="415908281">
    <w:abstractNumId w:val="1"/>
  </w:num>
  <w:num w:numId="11" w16cid:durableId="1921326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3021"/>
    <w:rsid w:val="003240F6"/>
    <w:rsid w:val="003348A7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87CF3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1757"/>
    <w:rsid w:val="006437C0"/>
    <w:rsid w:val="0064558D"/>
    <w:rsid w:val="0065175D"/>
    <w:rsid w:val="00655583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040F2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8BD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3047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52F91-6783-4C24-954F-C54C3666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</TotalTime>
  <Pages>6</Pages>
  <Words>966</Words>
  <Characters>5508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Acer Toy</cp:lastModifiedBy>
  <cp:revision>2</cp:revision>
  <cp:lastPrinted>2018-06-12T14:37:00Z</cp:lastPrinted>
  <dcterms:created xsi:type="dcterms:W3CDTF">2026-02-12T06:29:00Z</dcterms:created>
  <dcterms:modified xsi:type="dcterms:W3CDTF">2026-02-12T06:29:00Z</dcterms:modified>
</cp:coreProperties>
</file>